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 of [Child’s Name]</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[Phone number]</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Address]</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of letter submission]</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[School / School District Name]</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requesting a full and individual evaluation for [Name], (birth date: __/__/__), for assessment as a special education student as stipulated in the Individuals with Disabilities Education Act (IDEA, Public Law 108-446), and in the Washington Administrative Code (WAC 392-172A). My child is in need of an [initial / updated] evaluation. My student attends [School Name] and is currently in [Grade].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concerns that [Name] is not receiving full educational benefit from school because of their struggles with [academic performance, physical functioning at school, etc]. I understand that the evaluation is to be in all areas of suspected disability, and that the school district is to provide this evaluation at no charge to me. My reasons for requesting this evaluation are: </w:t>
      </w:r>
    </w:p>
    <w:p w:rsidR="00000000" w:rsidDel="00000000" w:rsidP="00000000" w:rsidRDefault="00000000" w:rsidRPr="00000000" w14:paraId="0000000C">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[Behavioral or academic concern #1]</w:t>
      </w:r>
    </w:p>
    <w:p w:rsidR="00000000" w:rsidDel="00000000" w:rsidP="00000000" w:rsidRDefault="00000000" w:rsidRPr="00000000" w14:paraId="0000000D">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[Behavioral or academic concern #2]</w:t>
      </w:r>
    </w:p>
    <w:p w:rsidR="00000000" w:rsidDel="00000000" w:rsidP="00000000" w:rsidRDefault="00000000" w:rsidRPr="00000000" w14:paraId="0000000E">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[Behavioral or academic concern #3]</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Areas where [Name] is struggling include:</w:t>
      </w:r>
    </w:p>
    <w:p w:rsidR="00000000" w:rsidDel="00000000" w:rsidP="00000000" w:rsidRDefault="00000000" w:rsidRPr="00000000" w14:paraId="00000011">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[Class or educational domain #1]</w:t>
      </w:r>
    </w:p>
    <w:p w:rsidR="00000000" w:rsidDel="00000000" w:rsidP="00000000" w:rsidRDefault="00000000" w:rsidRPr="00000000" w14:paraId="00000012">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[Class or educational domain #2]</w:t>
      </w:r>
    </w:p>
    <w:p w:rsidR="00000000" w:rsidDel="00000000" w:rsidP="00000000" w:rsidRDefault="00000000" w:rsidRPr="00000000" w14:paraId="00000013">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[Class or educational domain #3]</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believe that name would benefit from supports that include, but are not limited to:</w:t>
      </w:r>
    </w:p>
    <w:p w:rsidR="00000000" w:rsidDel="00000000" w:rsidP="00000000" w:rsidRDefault="00000000" w:rsidRPr="00000000" w14:paraId="00000016">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[Support #1]</w:t>
      </w:r>
    </w:p>
    <w:p w:rsidR="00000000" w:rsidDel="00000000" w:rsidP="00000000" w:rsidRDefault="00000000" w:rsidRPr="00000000" w14:paraId="00000017">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[Support #2] </w:t>
      </w:r>
    </w:p>
    <w:p w:rsidR="00000000" w:rsidDel="00000000" w:rsidP="00000000" w:rsidRDefault="00000000" w:rsidRPr="00000000" w14:paraId="00000018">
      <w:pPr>
        <w:numPr>
          <w:ilvl w:val="0"/>
          <w:numId w:val="3"/>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[Support #3]</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has been diagnosed with [Diagnosis name], a form of pediatric cancer, by [Name of oncologist and treating hospital]. Since the diagnosis took place on [Date], [Name] has undergone extensive medical treatments including [chemotherapy, radiation, etc]. These medical interventions are known to cause long-lasting cognitive and physical impacts, some of which do not fully present themselves until after the conclusion of treatment</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As outlined above, I believe that [Name] is experiencing adverse educational effects that are attributable to their medical condition. Educational support, which may include evaluation for an IEP, 504 plan, or both, is a Standard of Care for all children with cancer and childhood cancer survivors</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Thus, I am formally requesting that [Name] be evaluated for a 504 plan and an IEP, and I am happy to provide written consent for the evaluation upon receipt of the proper forms.</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understand that I am an equal member of the team for the development of an Individualized Education Program (IEP) and that I will be involved in any meetings related to evaluation, identification of disability, provision of services, placement, or other decisions regarding my child’s access to a Free Appropriate Public Education (FAPE). I would appreciate meeting with each person who will be doing an evaluation before [Name] is tested so that I might share information and history. I will expect a copy of the written report generated by each evaluator so that I may review it before the team meeting. I appreciate your help on behalf of [Name]. Please do not hesitate to contact me at [Phone/Email] with any questions or to discuss next steps.</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 of [Name]</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of letter submission]</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Children’s Oncology Group Long-Term Follow-Up Guidelines for Survivors of Childhood, Adolescent, and Young Adult Cancers https://www.survivorshipguidelines.org/</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Academic Continuity and School Reentry Support as a Standard of Care in Pediatric Oncology https://www.mattiemiracle.com/downloadstandards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